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7FE" w14:textId="77777777" w:rsidR="009E683D" w:rsidRDefault="00777C6A">
      <w:pPr>
        <w:pBdr>
          <w:top w:val="nil"/>
          <w:left w:val="nil"/>
          <w:bottom w:val="nil"/>
          <w:right w:val="nil"/>
          <w:between w:val="nil"/>
        </w:pBdr>
        <w:spacing w:before="17"/>
        <w:ind w:left="2556" w:right="247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Transforming Your Dairy &amp; Quality of Life Agenda - Session </w:t>
      </w:r>
      <w:r>
        <w:rPr>
          <w:b/>
          <w:sz w:val="36"/>
          <w:szCs w:val="36"/>
        </w:rPr>
        <w:t>II</w:t>
      </w:r>
    </w:p>
    <w:p w14:paraId="671A745C" w14:textId="63AF6CD8" w:rsidR="009E683D" w:rsidRDefault="00777C6A">
      <w:pPr>
        <w:spacing w:before="5"/>
        <w:ind w:left="2552" w:right="2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9, 2022</w:t>
      </w:r>
    </w:p>
    <w:p w14:paraId="7CEEEC7F" w14:textId="77777777" w:rsidR="009E683D" w:rsidRDefault="009E683D">
      <w:pPr>
        <w:spacing w:before="3"/>
        <w:rPr>
          <w:b/>
          <w:sz w:val="24"/>
          <w:szCs w:val="24"/>
        </w:rPr>
      </w:pPr>
    </w:p>
    <w:p w14:paraId="7D8BABF3" w14:textId="77777777" w:rsidR="00777C6A" w:rsidRDefault="00777C6A" w:rsidP="00777C6A">
      <w:pPr>
        <w:jc w:val="center"/>
        <w:rPr>
          <w:b/>
          <w:bCs/>
          <w:color w:val="000000"/>
          <w:kern w:val="36"/>
          <w:sz w:val="36"/>
          <w:szCs w:val="36"/>
        </w:rPr>
      </w:pPr>
      <w:proofErr w:type="spellStart"/>
      <w:r w:rsidRPr="006625EB">
        <w:rPr>
          <w:b/>
          <w:bCs/>
          <w:color w:val="000000"/>
          <w:kern w:val="36"/>
          <w:sz w:val="36"/>
          <w:szCs w:val="36"/>
        </w:rPr>
        <w:t>Schrack</w:t>
      </w:r>
      <w:proofErr w:type="spellEnd"/>
      <w:r w:rsidRPr="006625EB">
        <w:rPr>
          <w:b/>
          <w:bCs/>
          <w:color w:val="000000"/>
          <w:kern w:val="36"/>
          <w:sz w:val="36"/>
          <w:szCs w:val="36"/>
        </w:rPr>
        <w:t xml:space="preserve"> Farms</w:t>
      </w:r>
      <w:r>
        <w:rPr>
          <w:b/>
          <w:bCs/>
          <w:color w:val="000000"/>
          <w:kern w:val="36"/>
          <w:sz w:val="36"/>
          <w:szCs w:val="36"/>
        </w:rPr>
        <w:t xml:space="preserve"> – Jim Harbaugh</w:t>
      </w:r>
    </w:p>
    <w:p w14:paraId="72508282" w14:textId="77777777" w:rsidR="00777C6A" w:rsidRPr="00BE6070" w:rsidRDefault="00777C6A" w:rsidP="00777C6A">
      <w:pPr>
        <w:jc w:val="center"/>
        <w:rPr>
          <w:color w:val="000000"/>
          <w:kern w:val="36"/>
          <w:sz w:val="32"/>
          <w:szCs w:val="32"/>
        </w:rPr>
      </w:pPr>
      <w:proofErr w:type="spellStart"/>
      <w:r w:rsidRPr="00BE6070">
        <w:rPr>
          <w:color w:val="000000"/>
          <w:kern w:val="36"/>
          <w:sz w:val="32"/>
          <w:szCs w:val="32"/>
        </w:rPr>
        <w:t>Loganton</w:t>
      </w:r>
      <w:proofErr w:type="spellEnd"/>
      <w:r w:rsidRPr="00BE6070">
        <w:rPr>
          <w:color w:val="000000"/>
          <w:kern w:val="36"/>
          <w:sz w:val="32"/>
          <w:szCs w:val="32"/>
        </w:rPr>
        <w:t>, PA</w:t>
      </w:r>
    </w:p>
    <w:p w14:paraId="19E70CA2" w14:textId="77777777" w:rsidR="009E683D" w:rsidRDefault="009E68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DC598C" w14:textId="77777777" w:rsidR="009E683D" w:rsidRDefault="009E68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6440A0" w14:textId="77777777" w:rsidR="009E683D" w:rsidRDefault="009E68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8102220" w14:textId="77777777" w:rsidR="009E683D" w:rsidRDefault="009E683D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555" w:type="dxa"/>
        <w:tblInd w:w="215" w:type="dxa"/>
        <w:tblLayout w:type="fixed"/>
        <w:tblLook w:val="0000" w:firstRow="0" w:lastRow="0" w:firstColumn="0" w:lastColumn="0" w:noHBand="0" w:noVBand="0"/>
      </w:tblPr>
      <w:tblGrid>
        <w:gridCol w:w="1145"/>
        <w:gridCol w:w="9710"/>
        <w:gridCol w:w="2700"/>
      </w:tblGrid>
      <w:tr w:rsidR="009E683D" w14:paraId="4630ED97" w14:textId="77777777" w:rsidTr="00777C6A">
        <w:trPr>
          <w:trHeight w:val="432"/>
        </w:trPr>
        <w:tc>
          <w:tcPr>
            <w:tcW w:w="1145" w:type="dxa"/>
            <w:shd w:val="clear" w:color="auto" w:fill="F0F0F0"/>
          </w:tcPr>
          <w:p w14:paraId="330EFD83" w14:textId="77777777" w:rsidR="009E683D" w:rsidRDefault="009E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0" w:type="dxa"/>
            <w:shd w:val="clear" w:color="auto" w:fill="F0F0F0"/>
          </w:tcPr>
          <w:p w14:paraId="6120525F" w14:textId="77777777" w:rsidR="009E683D" w:rsidRDefault="009E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0F0F0"/>
          </w:tcPr>
          <w:p w14:paraId="3004E0CD" w14:textId="77777777" w:rsidR="009E683D" w:rsidRDefault="009E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83D" w14:paraId="4B83CE93" w14:textId="77777777" w:rsidTr="00777C6A">
        <w:trPr>
          <w:trHeight w:val="321"/>
        </w:trPr>
        <w:tc>
          <w:tcPr>
            <w:tcW w:w="13555" w:type="dxa"/>
            <w:gridSpan w:val="3"/>
          </w:tcPr>
          <w:p w14:paraId="5E17A0E1" w14:textId="18000613" w:rsidR="009E683D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Thursday June 9, 2022</w:t>
            </w:r>
          </w:p>
        </w:tc>
      </w:tr>
      <w:tr w:rsidR="009E683D" w14:paraId="24F06867" w14:textId="77777777" w:rsidTr="00777C6A">
        <w:trPr>
          <w:trHeight w:val="296"/>
        </w:trPr>
        <w:tc>
          <w:tcPr>
            <w:tcW w:w="1145" w:type="dxa"/>
          </w:tcPr>
          <w:p w14:paraId="1A98BA64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19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710" w:type="dxa"/>
          </w:tcPr>
          <w:p w14:paraId="703351C3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Questions/Answers &amp; Group Discussion</w:t>
            </w:r>
          </w:p>
        </w:tc>
        <w:tc>
          <w:tcPr>
            <w:tcW w:w="2700" w:type="dxa"/>
          </w:tcPr>
          <w:p w14:paraId="7BD491F5" w14:textId="77777777" w:rsidR="009E683D" w:rsidRPr="00777C6A" w:rsidRDefault="00777C6A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9E683D" w14:paraId="1082DDD6" w14:textId="77777777" w:rsidTr="00777C6A">
        <w:trPr>
          <w:trHeight w:val="292"/>
        </w:trPr>
        <w:tc>
          <w:tcPr>
            <w:tcW w:w="1145" w:type="dxa"/>
          </w:tcPr>
          <w:p w14:paraId="35E20FC2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23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9710" w:type="dxa"/>
          </w:tcPr>
          <w:p w14:paraId="3C83653C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Strategies for Successful Dairying,</w:t>
            </w:r>
            <w:r w:rsidRPr="00777C6A">
              <w:rPr>
                <w:sz w:val="24"/>
                <w:szCs w:val="24"/>
              </w:rPr>
              <w:t xml:space="preserve"> Importance of Soil Health to Dairy Success.</w:t>
            </w:r>
          </w:p>
        </w:tc>
        <w:tc>
          <w:tcPr>
            <w:tcW w:w="2700" w:type="dxa"/>
          </w:tcPr>
          <w:p w14:paraId="17CF8DE2" w14:textId="77777777" w:rsidR="009E683D" w:rsidRPr="00777C6A" w:rsidRDefault="00777C6A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Kent &amp; Allen</w:t>
            </w:r>
          </w:p>
        </w:tc>
      </w:tr>
      <w:tr w:rsidR="009E683D" w14:paraId="5E95735B" w14:textId="77777777" w:rsidTr="00777C6A">
        <w:trPr>
          <w:trHeight w:val="293"/>
        </w:trPr>
        <w:tc>
          <w:tcPr>
            <w:tcW w:w="1145" w:type="dxa"/>
          </w:tcPr>
          <w:p w14:paraId="07852034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23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710" w:type="dxa"/>
          </w:tcPr>
          <w:p w14:paraId="19312CFB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700" w:type="dxa"/>
          </w:tcPr>
          <w:p w14:paraId="0E97549B" w14:textId="77777777" w:rsidR="009E683D" w:rsidRPr="00777C6A" w:rsidRDefault="009E683D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3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83D" w14:paraId="79EFBD8B" w14:textId="77777777" w:rsidTr="00777C6A">
        <w:trPr>
          <w:trHeight w:val="294"/>
        </w:trPr>
        <w:tc>
          <w:tcPr>
            <w:tcW w:w="1145" w:type="dxa"/>
          </w:tcPr>
          <w:p w14:paraId="26775AFA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121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9710" w:type="dxa"/>
          </w:tcPr>
          <w:p w14:paraId="4BE9F865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Integrating Cropping and Cover Cropping</w:t>
            </w:r>
          </w:p>
        </w:tc>
        <w:tc>
          <w:tcPr>
            <w:tcW w:w="2700" w:type="dxa"/>
          </w:tcPr>
          <w:p w14:paraId="69EB10C8" w14:textId="47575C1C" w:rsidR="009E683D" w:rsidRPr="00777C6A" w:rsidRDefault="00777C6A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Kent &amp; Allen</w:t>
            </w:r>
          </w:p>
        </w:tc>
      </w:tr>
      <w:tr w:rsidR="009E683D" w14:paraId="55D20F59" w14:textId="77777777" w:rsidTr="00777C6A">
        <w:trPr>
          <w:trHeight w:val="294"/>
        </w:trPr>
        <w:tc>
          <w:tcPr>
            <w:tcW w:w="1145" w:type="dxa"/>
          </w:tcPr>
          <w:p w14:paraId="7D47651E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21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710" w:type="dxa"/>
          </w:tcPr>
          <w:p w14:paraId="36FF3832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700" w:type="dxa"/>
          </w:tcPr>
          <w:p w14:paraId="781B9939" w14:textId="77777777" w:rsidR="009E683D" w:rsidRDefault="009E683D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683D" w14:paraId="68EC7A45" w14:textId="77777777" w:rsidTr="00777C6A">
        <w:trPr>
          <w:trHeight w:val="293"/>
        </w:trPr>
        <w:tc>
          <w:tcPr>
            <w:tcW w:w="1145" w:type="dxa"/>
          </w:tcPr>
          <w:p w14:paraId="76A3BC0B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123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1:00</w:t>
            </w:r>
          </w:p>
        </w:tc>
        <w:tc>
          <w:tcPr>
            <w:tcW w:w="12410" w:type="dxa"/>
            <w:gridSpan w:val="2"/>
          </w:tcPr>
          <w:p w14:paraId="0271F5B9" w14:textId="77777777" w:rsidR="009E683D" w:rsidRPr="00777C6A" w:rsidRDefault="00777C6A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Group Field Exercises – Cover Cropping, Fencing, Water, Grazing, Cow Management</w:t>
            </w:r>
          </w:p>
        </w:tc>
      </w:tr>
      <w:tr w:rsidR="009E683D" w14:paraId="76D995FE" w14:textId="77777777" w:rsidTr="00777C6A">
        <w:trPr>
          <w:trHeight w:val="277"/>
        </w:trPr>
        <w:tc>
          <w:tcPr>
            <w:tcW w:w="1145" w:type="dxa"/>
          </w:tcPr>
          <w:p w14:paraId="531B8E85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23"/>
              <w:jc w:val="right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5:00</w:t>
            </w:r>
          </w:p>
        </w:tc>
        <w:tc>
          <w:tcPr>
            <w:tcW w:w="9710" w:type="dxa"/>
          </w:tcPr>
          <w:p w14:paraId="633772E9" w14:textId="77777777" w:rsidR="009E683D" w:rsidRPr="00777C6A" w:rsidRDefault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"/>
              <w:rPr>
                <w:color w:val="000000"/>
                <w:sz w:val="24"/>
                <w:szCs w:val="24"/>
              </w:rPr>
            </w:pPr>
            <w:r w:rsidRPr="00777C6A">
              <w:rPr>
                <w:color w:val="000000"/>
                <w:sz w:val="24"/>
                <w:szCs w:val="24"/>
              </w:rPr>
              <w:t>Adjourn</w:t>
            </w:r>
          </w:p>
        </w:tc>
        <w:tc>
          <w:tcPr>
            <w:tcW w:w="2700" w:type="dxa"/>
          </w:tcPr>
          <w:p w14:paraId="61403261" w14:textId="77777777" w:rsidR="009E683D" w:rsidRDefault="009E683D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83D" w14:paraId="3F3E0ED4" w14:textId="77777777" w:rsidTr="00777C6A">
        <w:trPr>
          <w:trHeight w:val="404"/>
        </w:trPr>
        <w:tc>
          <w:tcPr>
            <w:tcW w:w="1145" w:type="dxa"/>
            <w:shd w:val="clear" w:color="auto" w:fill="F0F0F0"/>
          </w:tcPr>
          <w:p w14:paraId="145C1A8D" w14:textId="77777777" w:rsidR="009E683D" w:rsidRDefault="009E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10" w:type="dxa"/>
            <w:shd w:val="clear" w:color="auto" w:fill="F0F0F0"/>
          </w:tcPr>
          <w:p w14:paraId="2C734EA4" w14:textId="77777777" w:rsidR="009E683D" w:rsidRDefault="009E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0F0F0"/>
          </w:tcPr>
          <w:p w14:paraId="5E9CC4FD" w14:textId="77777777" w:rsidR="009E683D" w:rsidRDefault="009E683D" w:rsidP="0077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FE15C5F" w14:textId="02F0B552" w:rsidR="009E683D" w:rsidRDefault="009E68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6768AB75" w14:textId="358688D7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53C68B7" w14:textId="7989E854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58097319" w14:textId="7D917A84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5116247F" w14:textId="5982F06E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CC5600A" w14:textId="5B023400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E91D211" w14:textId="3B34CFDC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4170429" w14:textId="77777777" w:rsidR="00777C6A" w:rsidRDefault="00777C6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53A1662D" w14:textId="626A376A" w:rsidR="009E683D" w:rsidRPr="004A4DC2" w:rsidRDefault="00777C6A">
      <w:pPr>
        <w:spacing w:before="56"/>
        <w:ind w:left="100"/>
        <w:rPr>
          <w:b/>
          <w:sz w:val="24"/>
          <w:szCs w:val="24"/>
        </w:rPr>
      </w:pPr>
      <w:r w:rsidRPr="004A4DC2">
        <w:rPr>
          <w:b/>
          <w:sz w:val="24"/>
          <w:szCs w:val="24"/>
        </w:rPr>
        <w:t>Host Farm:</w:t>
      </w:r>
    </w:p>
    <w:p w14:paraId="1FDCB866" w14:textId="21E4C1F0" w:rsidR="004A4DC2" w:rsidRDefault="004A4DC2">
      <w:pPr>
        <w:spacing w:before="56"/>
        <w:ind w:left="100"/>
        <w:rPr>
          <w:b/>
        </w:rPr>
      </w:pPr>
      <w:proofErr w:type="spellStart"/>
      <w:r>
        <w:rPr>
          <w:b/>
        </w:rPr>
        <w:t>Schrack</w:t>
      </w:r>
      <w:proofErr w:type="spellEnd"/>
      <w:r>
        <w:rPr>
          <w:b/>
        </w:rPr>
        <w:t xml:space="preserve"> Farms</w:t>
      </w:r>
    </w:p>
    <w:p w14:paraId="47AECB11" w14:textId="77777777" w:rsidR="004A4DC2" w:rsidRDefault="004A4DC2">
      <w:pPr>
        <w:spacing w:before="56"/>
        <w:ind w:left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860 West Valley Rd.</w:t>
      </w:r>
    </w:p>
    <w:p w14:paraId="5FF0D0A7" w14:textId="36ED464D" w:rsidR="004A4DC2" w:rsidRDefault="004A4DC2">
      <w:pPr>
        <w:spacing w:before="56"/>
        <w:ind w:left="100"/>
        <w:rPr>
          <w:b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Loganton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PA 17747</w:t>
      </w:r>
    </w:p>
    <w:p w14:paraId="64B4F200" w14:textId="0CB4E988" w:rsidR="00777C6A" w:rsidRDefault="00777C6A">
      <w:pPr>
        <w:spacing w:before="56"/>
        <w:ind w:left="100"/>
        <w:rPr>
          <w:b/>
        </w:rPr>
      </w:pPr>
    </w:p>
    <w:p w14:paraId="136FBFBB" w14:textId="77777777" w:rsidR="00777C6A" w:rsidRDefault="00777C6A">
      <w:pPr>
        <w:spacing w:before="56"/>
        <w:ind w:left="100"/>
        <w:rPr>
          <w:b/>
        </w:rPr>
      </w:pPr>
    </w:p>
    <w:p w14:paraId="71D9B8FE" w14:textId="77777777" w:rsidR="009E683D" w:rsidRDefault="009E683D">
      <w:pPr>
        <w:spacing w:before="11"/>
        <w:rPr>
          <w:b/>
          <w:sz w:val="21"/>
          <w:szCs w:val="21"/>
        </w:rPr>
      </w:pPr>
    </w:p>
    <w:p w14:paraId="489AD0A6" w14:textId="77777777" w:rsidR="009E683D" w:rsidRDefault="009E683D">
      <w:pPr>
        <w:spacing w:line="242" w:lineRule="auto"/>
        <w:ind w:left="100" w:right="8927"/>
        <w:rPr>
          <w:rFonts w:ascii="Arial" w:eastAsia="Arial" w:hAnsi="Arial" w:cs="Arial"/>
          <w:sz w:val="20"/>
          <w:szCs w:val="20"/>
        </w:rPr>
      </w:pPr>
    </w:p>
    <w:sectPr w:rsidR="009E683D" w:rsidSect="00777C6A">
      <w:pgSz w:w="15840" w:h="12240" w:orient="landscape"/>
      <w:pgMar w:top="600" w:right="280" w:bottom="520" w:left="10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3D"/>
    <w:rsid w:val="004A4DC2"/>
    <w:rsid w:val="00777C6A"/>
    <w:rsid w:val="009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7D4E"/>
  <w15:docId w15:val="{3BAD8978-5C40-44B6-9CEE-C380A0C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5+7Zsux7b+fO9FsAwJ8/qslVQ==">AMUW2mVS8y0haYothCE6vEsb6liq7u36dlhy3snvKjqSqyODePpWGZlCPWoAW9tfbr+4qyGJOHvvVdRvDrM5vgt3BLWk6xn3XZ3JfbL2BHJvyPY3WY3Bcng=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76</Words>
  <Characters>488</Characters>
  <Application>Microsoft Office Word</Application>
  <DocSecurity>0</DocSecurity>
  <Lines>13</Lines>
  <Paragraphs>8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dawns prairiecreekseed.com</dc:creator>
  <cp:lastModifiedBy>Dawn Striegel</cp:lastModifiedBy>
  <cp:revision>3</cp:revision>
  <dcterms:created xsi:type="dcterms:W3CDTF">2022-02-16T21:57:00Z</dcterms:created>
  <dcterms:modified xsi:type="dcterms:W3CDTF">2022-02-17T13:42:00Z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2021-06-17T00:00:00Z</vt:filetime>
  </property>
</Properties>
</file>