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7963" w14:textId="77777777" w:rsidR="002744E0" w:rsidRDefault="002744E0" w:rsidP="005E6301">
      <w:pPr>
        <w:jc w:val="center"/>
        <w:rPr>
          <w:rFonts w:ascii="Calibri" w:hAnsi="Calibri"/>
          <w:b/>
          <w:bCs/>
          <w:color w:val="000000"/>
          <w:kern w:val="36"/>
          <w:sz w:val="36"/>
          <w:szCs w:val="36"/>
        </w:rPr>
      </w:pPr>
    </w:p>
    <w:p w14:paraId="0C6DBDAD" w14:textId="6DD06E8A" w:rsidR="00F15B31" w:rsidRDefault="00353C49" w:rsidP="005E6301">
      <w:pPr>
        <w:jc w:val="center"/>
        <w:rPr>
          <w:rFonts w:ascii="Calibri" w:hAnsi="Calibri"/>
          <w:b/>
          <w:bCs/>
          <w:color w:val="000000"/>
          <w:kern w:val="36"/>
          <w:sz w:val="36"/>
          <w:szCs w:val="36"/>
        </w:rPr>
      </w:pPr>
      <w:r>
        <w:rPr>
          <w:rFonts w:ascii="Calibri" w:hAnsi="Calibri"/>
          <w:b/>
          <w:bCs/>
          <w:color w:val="000000"/>
          <w:kern w:val="36"/>
          <w:sz w:val="36"/>
          <w:szCs w:val="36"/>
        </w:rPr>
        <w:t>Transitional Regenerative Dairying</w:t>
      </w:r>
    </w:p>
    <w:p w14:paraId="2F90126E" w14:textId="585802D7" w:rsidR="00763FEB" w:rsidRDefault="00763FEB" w:rsidP="005E6301">
      <w:pPr>
        <w:jc w:val="center"/>
        <w:rPr>
          <w:rFonts w:ascii="Calibri" w:hAnsi="Calibri"/>
          <w:b/>
          <w:bCs/>
          <w:color w:val="000000"/>
          <w:kern w:val="36"/>
          <w:sz w:val="36"/>
          <w:szCs w:val="36"/>
        </w:rPr>
      </w:pPr>
      <w:r>
        <w:rPr>
          <w:rFonts w:ascii="Calibri" w:hAnsi="Calibri"/>
          <w:b/>
          <w:bCs/>
          <w:color w:val="000000"/>
          <w:kern w:val="36"/>
          <w:sz w:val="36"/>
          <w:szCs w:val="36"/>
        </w:rPr>
        <w:t>Agenda</w:t>
      </w:r>
    </w:p>
    <w:p w14:paraId="69123C22" w14:textId="2920775E" w:rsidR="005E6301" w:rsidRPr="00BE6070" w:rsidRDefault="005D2078" w:rsidP="00AC6FA9">
      <w:pPr>
        <w:jc w:val="center"/>
        <w:rPr>
          <w:rFonts w:ascii="Calibri" w:hAnsi="Calibri"/>
          <w:b/>
          <w:bCs/>
          <w:color w:val="000000"/>
          <w:kern w:val="36"/>
          <w:sz w:val="32"/>
          <w:szCs w:val="32"/>
        </w:rPr>
      </w:pPr>
      <w:r w:rsidRPr="00BE6070">
        <w:rPr>
          <w:rFonts w:ascii="Calibri" w:hAnsi="Calibri"/>
          <w:b/>
          <w:bCs/>
          <w:color w:val="000000"/>
          <w:kern w:val="36"/>
          <w:sz w:val="32"/>
          <w:szCs w:val="32"/>
        </w:rPr>
        <w:t>October 2</w:t>
      </w:r>
      <w:r w:rsidR="002E1E60">
        <w:rPr>
          <w:rFonts w:ascii="Calibri" w:hAnsi="Calibri"/>
          <w:b/>
          <w:bCs/>
          <w:color w:val="000000"/>
          <w:kern w:val="36"/>
          <w:sz w:val="32"/>
          <w:szCs w:val="32"/>
        </w:rPr>
        <w:t>9</w:t>
      </w:r>
      <w:r w:rsidR="004368E8">
        <w:rPr>
          <w:rFonts w:ascii="Calibri" w:hAnsi="Calibri"/>
          <w:b/>
          <w:bCs/>
          <w:color w:val="000000"/>
          <w:kern w:val="36"/>
          <w:sz w:val="32"/>
          <w:szCs w:val="32"/>
        </w:rPr>
        <w:t>, 2021</w:t>
      </w:r>
    </w:p>
    <w:p w14:paraId="066CC929" w14:textId="1F6DE31C" w:rsidR="002744E0" w:rsidRDefault="002E1E60" w:rsidP="006625EB">
      <w:pPr>
        <w:jc w:val="center"/>
        <w:rPr>
          <w:rFonts w:ascii="Calibri" w:hAnsi="Calibri"/>
          <w:b/>
          <w:bCs/>
          <w:color w:val="000000"/>
          <w:kern w:val="36"/>
          <w:sz w:val="36"/>
          <w:szCs w:val="36"/>
        </w:rPr>
      </w:pPr>
      <w:r>
        <w:rPr>
          <w:rFonts w:ascii="Calibri" w:hAnsi="Calibri"/>
          <w:b/>
          <w:bCs/>
          <w:color w:val="000000"/>
          <w:kern w:val="36"/>
          <w:sz w:val="36"/>
          <w:szCs w:val="36"/>
        </w:rPr>
        <w:t>Jonas Stoltzfus Farm</w:t>
      </w:r>
    </w:p>
    <w:p w14:paraId="4596710E" w14:textId="7E73153D" w:rsidR="006625EB" w:rsidRPr="00BE6070" w:rsidRDefault="002E1E60" w:rsidP="006625EB">
      <w:pPr>
        <w:jc w:val="center"/>
        <w:rPr>
          <w:rFonts w:ascii="Calibri" w:hAnsi="Calibri"/>
          <w:color w:val="000000"/>
          <w:kern w:val="36"/>
          <w:sz w:val="32"/>
          <w:szCs w:val="32"/>
        </w:rPr>
      </w:pPr>
      <w:r>
        <w:rPr>
          <w:rFonts w:ascii="Calibri" w:hAnsi="Calibri"/>
          <w:color w:val="000000"/>
          <w:kern w:val="36"/>
          <w:sz w:val="32"/>
          <w:szCs w:val="32"/>
        </w:rPr>
        <w:t>Waterloo</w:t>
      </w:r>
      <w:r w:rsidR="006625EB" w:rsidRPr="00BE6070">
        <w:rPr>
          <w:rFonts w:ascii="Calibri" w:hAnsi="Calibri"/>
          <w:color w:val="000000"/>
          <w:kern w:val="36"/>
          <w:sz w:val="32"/>
          <w:szCs w:val="32"/>
        </w:rPr>
        <w:t xml:space="preserve">, </w:t>
      </w:r>
      <w:r w:rsidR="004368E8">
        <w:rPr>
          <w:rFonts w:ascii="Calibri" w:hAnsi="Calibri"/>
          <w:color w:val="000000"/>
          <w:kern w:val="36"/>
          <w:sz w:val="32"/>
          <w:szCs w:val="32"/>
        </w:rPr>
        <w:t>NY</w:t>
      </w:r>
    </w:p>
    <w:p w14:paraId="69D5AE8E" w14:textId="77777777" w:rsidR="006625EB" w:rsidRPr="006625EB" w:rsidRDefault="006625EB" w:rsidP="006625EB">
      <w:pPr>
        <w:jc w:val="center"/>
        <w:rPr>
          <w:rFonts w:ascii="Calibri" w:hAnsi="Calibri"/>
          <w:b/>
          <w:bCs/>
          <w:color w:val="000000"/>
          <w:kern w:val="36"/>
          <w:sz w:val="36"/>
          <w:szCs w:val="36"/>
        </w:rPr>
      </w:pPr>
    </w:p>
    <w:p w14:paraId="13986007" w14:textId="77777777" w:rsidR="002744E0" w:rsidRDefault="002744E0" w:rsidP="00763FEB">
      <w:pPr>
        <w:jc w:val="center"/>
        <w:rPr>
          <w:rFonts w:ascii="Calibri" w:hAnsi="Calibri"/>
          <w:color w:val="000000"/>
          <w:kern w:val="36"/>
          <w:sz w:val="28"/>
          <w:szCs w:val="28"/>
        </w:rPr>
      </w:pPr>
    </w:p>
    <w:p w14:paraId="22853534" w14:textId="77777777" w:rsidR="00AC6FA9" w:rsidRPr="0071095B" w:rsidRDefault="00AC6FA9" w:rsidP="005E6301">
      <w:pPr>
        <w:jc w:val="center"/>
        <w:rPr>
          <w:rFonts w:ascii="Calibri" w:hAnsi="Calibri"/>
          <w:color w:val="000000"/>
          <w:kern w:val="36"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56"/>
        <w:gridCol w:w="6764"/>
        <w:gridCol w:w="2875"/>
      </w:tblGrid>
      <w:tr w:rsidR="00000632" w14:paraId="03CC3031" w14:textId="77777777" w:rsidTr="004368E8">
        <w:tc>
          <w:tcPr>
            <w:tcW w:w="7920" w:type="dxa"/>
            <w:gridSpan w:val="2"/>
          </w:tcPr>
          <w:p w14:paraId="6B56D65E" w14:textId="38F121E1" w:rsidR="00F81D7B" w:rsidRPr="002744E0" w:rsidRDefault="00943475" w:rsidP="00F81D7B">
            <w:pPr>
              <w:rPr>
                <w:rFonts w:ascii="Calibri" w:hAnsi="Calibri"/>
                <w:b/>
                <w:bCs/>
                <w:color w:val="000000"/>
                <w:kern w:val="36"/>
              </w:rPr>
            </w:pPr>
            <w:r>
              <w:rPr>
                <w:rFonts w:ascii="Calibri" w:hAnsi="Calibri"/>
                <w:b/>
                <w:bCs/>
                <w:color w:val="000000"/>
                <w:kern w:val="36"/>
              </w:rPr>
              <w:t xml:space="preserve">Friday </w:t>
            </w:r>
            <w:r w:rsidR="00F81D7B" w:rsidRPr="002744E0">
              <w:rPr>
                <w:rFonts w:ascii="Calibri" w:hAnsi="Calibri"/>
                <w:b/>
                <w:bCs/>
                <w:color w:val="000000"/>
                <w:kern w:val="36"/>
              </w:rPr>
              <w:t xml:space="preserve">- </w:t>
            </w:r>
            <w:r w:rsidR="005D2078">
              <w:rPr>
                <w:rFonts w:ascii="Calibri" w:hAnsi="Calibri"/>
                <w:b/>
                <w:bCs/>
                <w:color w:val="000000"/>
                <w:kern w:val="36"/>
              </w:rPr>
              <w:t>October</w:t>
            </w:r>
            <w:r w:rsidR="00F81D7B" w:rsidRPr="002744E0">
              <w:rPr>
                <w:rFonts w:ascii="Calibri" w:hAnsi="Calibri"/>
                <w:b/>
                <w:bCs/>
                <w:color w:val="000000"/>
                <w:kern w:val="36"/>
              </w:rPr>
              <w:t xml:space="preserve"> 2</w:t>
            </w:r>
            <w:r w:rsidR="00E41B3E">
              <w:rPr>
                <w:rFonts w:ascii="Calibri" w:hAnsi="Calibri"/>
                <w:b/>
                <w:bCs/>
                <w:color w:val="000000"/>
                <w:kern w:val="36"/>
              </w:rPr>
              <w:t>9</w:t>
            </w:r>
            <w:r w:rsidR="00F81D7B" w:rsidRPr="002744E0">
              <w:rPr>
                <w:rFonts w:ascii="Calibri" w:hAnsi="Calibri"/>
                <w:b/>
                <w:bCs/>
                <w:color w:val="000000"/>
                <w:kern w:val="36"/>
              </w:rPr>
              <w:t>, 2021</w:t>
            </w:r>
          </w:p>
        </w:tc>
        <w:tc>
          <w:tcPr>
            <w:tcW w:w="2875" w:type="dxa"/>
          </w:tcPr>
          <w:p w14:paraId="7D6AC31D" w14:textId="77777777" w:rsidR="00F81D7B" w:rsidRDefault="00F81D7B" w:rsidP="00F81D7B">
            <w:pPr>
              <w:rPr>
                <w:rFonts w:ascii="Calibri" w:hAnsi="Calibri"/>
                <w:b/>
                <w:bCs/>
                <w:color w:val="000000"/>
                <w:kern w:val="36"/>
              </w:rPr>
            </w:pPr>
          </w:p>
        </w:tc>
      </w:tr>
      <w:tr w:rsidR="00F81D7B" w14:paraId="1A6DAF7E" w14:textId="77777777" w:rsidTr="004368E8">
        <w:tc>
          <w:tcPr>
            <w:tcW w:w="1156" w:type="dxa"/>
          </w:tcPr>
          <w:p w14:paraId="4B6176A1" w14:textId="0E6436CF" w:rsidR="00F81D7B" w:rsidRPr="002744E0" w:rsidRDefault="00F81D7B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8:</w:t>
            </w:r>
            <w:r w:rsidR="00763FEB" w:rsidRPr="002744E0">
              <w:rPr>
                <w:rFonts w:ascii="Calibri" w:hAnsi="Calibri"/>
                <w:color w:val="000000"/>
                <w:kern w:val="36"/>
              </w:rPr>
              <w:t>0</w:t>
            </w:r>
            <w:r w:rsidRPr="002744E0">
              <w:rPr>
                <w:rFonts w:ascii="Calibri" w:hAnsi="Calibri"/>
                <w:color w:val="000000"/>
                <w:kern w:val="36"/>
              </w:rPr>
              <w:t xml:space="preserve">0 </w:t>
            </w:r>
          </w:p>
        </w:tc>
        <w:tc>
          <w:tcPr>
            <w:tcW w:w="6764" w:type="dxa"/>
          </w:tcPr>
          <w:p w14:paraId="7510EC7B" w14:textId="446B3A16" w:rsidR="00F81D7B" w:rsidRPr="002744E0" w:rsidRDefault="00763FEB" w:rsidP="00763FEB">
            <w:pPr>
              <w:pStyle w:val="NormalWeb"/>
              <w:spacing w:before="0" w:beforeAutospacing="0" w:after="0" w:afterAutospacing="0"/>
            </w:pPr>
            <w:r w:rsidRPr="002744E0">
              <w:rPr>
                <w:rFonts w:ascii="Calibri" w:hAnsi="Calibri"/>
                <w:color w:val="000000"/>
              </w:rPr>
              <w:t xml:space="preserve">Welcome </w:t>
            </w:r>
          </w:p>
        </w:tc>
        <w:tc>
          <w:tcPr>
            <w:tcW w:w="2875" w:type="dxa"/>
          </w:tcPr>
          <w:p w14:paraId="254D1D67" w14:textId="1EBA06D0" w:rsidR="00F81D7B" w:rsidRPr="005E6301" w:rsidRDefault="00E41B3E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Jonas Stoltzfus</w:t>
            </w:r>
          </w:p>
        </w:tc>
      </w:tr>
      <w:tr w:rsidR="00F81D7B" w14:paraId="7952094F" w14:textId="77777777" w:rsidTr="004368E8">
        <w:tc>
          <w:tcPr>
            <w:tcW w:w="1156" w:type="dxa"/>
          </w:tcPr>
          <w:p w14:paraId="7CF23BA7" w14:textId="0D8B327E" w:rsidR="00F81D7B" w:rsidRPr="002744E0" w:rsidRDefault="00F81D7B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8:</w:t>
            </w:r>
            <w:r w:rsidR="00763FEB" w:rsidRPr="002744E0">
              <w:rPr>
                <w:rFonts w:ascii="Calibri" w:hAnsi="Calibri"/>
                <w:color w:val="000000"/>
                <w:kern w:val="36"/>
              </w:rPr>
              <w:t>1</w:t>
            </w:r>
            <w:r w:rsidRPr="002744E0">
              <w:rPr>
                <w:rFonts w:ascii="Calibri" w:hAnsi="Calibri"/>
                <w:color w:val="000000"/>
                <w:kern w:val="36"/>
              </w:rPr>
              <w:t>5</w:t>
            </w:r>
          </w:p>
        </w:tc>
        <w:tc>
          <w:tcPr>
            <w:tcW w:w="6764" w:type="dxa"/>
          </w:tcPr>
          <w:p w14:paraId="73E76F6C" w14:textId="77777777" w:rsidR="00F81D7B" w:rsidRPr="002744E0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Introductions</w:t>
            </w:r>
          </w:p>
        </w:tc>
        <w:tc>
          <w:tcPr>
            <w:tcW w:w="2875" w:type="dxa"/>
          </w:tcPr>
          <w:p w14:paraId="10AA88E2" w14:textId="3BE6BF96" w:rsidR="00F81D7B" w:rsidRPr="005E6301" w:rsidRDefault="00763FEB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Allen Williams</w:t>
            </w:r>
          </w:p>
        </w:tc>
      </w:tr>
      <w:tr w:rsidR="00F81D7B" w14:paraId="741C4803" w14:textId="77777777" w:rsidTr="004368E8">
        <w:tc>
          <w:tcPr>
            <w:tcW w:w="1156" w:type="dxa"/>
          </w:tcPr>
          <w:p w14:paraId="5B3C1947" w14:textId="3D43F8D4" w:rsidR="00F81D7B" w:rsidRPr="002744E0" w:rsidRDefault="00763FEB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8:</w:t>
            </w:r>
            <w:r w:rsidR="004368E8">
              <w:rPr>
                <w:rFonts w:ascii="Calibri" w:hAnsi="Calibri"/>
                <w:color w:val="000000"/>
                <w:kern w:val="36"/>
              </w:rPr>
              <w:t>30</w:t>
            </w:r>
            <w:r w:rsidR="00F81D7B" w:rsidRPr="002744E0">
              <w:rPr>
                <w:rFonts w:ascii="Calibri" w:hAnsi="Calibri"/>
                <w:color w:val="000000"/>
                <w:kern w:val="36"/>
              </w:rPr>
              <w:t xml:space="preserve"> </w:t>
            </w:r>
          </w:p>
        </w:tc>
        <w:tc>
          <w:tcPr>
            <w:tcW w:w="6764" w:type="dxa"/>
          </w:tcPr>
          <w:p w14:paraId="2BA2A31E" w14:textId="501EA634" w:rsidR="00F81D7B" w:rsidRPr="002744E0" w:rsidRDefault="004368E8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</w:rPr>
              <w:t>Economics</w:t>
            </w:r>
            <w:r w:rsidR="00763FEB" w:rsidRPr="002744E0">
              <w:rPr>
                <w:rFonts w:ascii="Calibri" w:hAnsi="Calibri"/>
                <w:color w:val="000000"/>
              </w:rPr>
              <w:t xml:space="preserve"> &amp; the Six Principles</w:t>
            </w:r>
            <w:r>
              <w:rPr>
                <w:rFonts w:ascii="Calibri" w:hAnsi="Calibri"/>
                <w:color w:val="000000"/>
              </w:rPr>
              <w:t xml:space="preserve"> of Soil Health</w:t>
            </w:r>
          </w:p>
        </w:tc>
        <w:tc>
          <w:tcPr>
            <w:tcW w:w="2875" w:type="dxa"/>
          </w:tcPr>
          <w:p w14:paraId="19588613" w14:textId="6A08A102" w:rsidR="00F81D7B" w:rsidRPr="005E6301" w:rsidRDefault="00763FEB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Kent Solberg</w:t>
            </w:r>
          </w:p>
        </w:tc>
      </w:tr>
      <w:tr w:rsidR="004368E8" w14:paraId="0CE13B96" w14:textId="77777777" w:rsidTr="004368E8">
        <w:tc>
          <w:tcPr>
            <w:tcW w:w="1156" w:type="dxa"/>
          </w:tcPr>
          <w:p w14:paraId="556C977F" w14:textId="68465492" w:rsidR="004368E8" w:rsidRPr="002744E0" w:rsidRDefault="004368E8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9:30</w:t>
            </w:r>
          </w:p>
        </w:tc>
        <w:tc>
          <w:tcPr>
            <w:tcW w:w="6764" w:type="dxa"/>
          </w:tcPr>
          <w:p w14:paraId="41FCD81A" w14:textId="61A41AD3" w:rsidR="004368E8" w:rsidRDefault="004368E8" w:rsidP="00F81D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Implementation of Regen Ag Principles </w:t>
            </w:r>
          </w:p>
        </w:tc>
        <w:tc>
          <w:tcPr>
            <w:tcW w:w="2875" w:type="dxa"/>
          </w:tcPr>
          <w:p w14:paraId="1BFB25AE" w14:textId="6FA5F282" w:rsidR="004368E8" w:rsidRDefault="004368E8" w:rsidP="00F81D7B">
            <w:pPr>
              <w:rPr>
                <w:rFonts w:ascii="Calibri" w:hAnsi="Calibri"/>
                <w:color w:val="000000"/>
                <w:kern w:val="36"/>
              </w:rPr>
            </w:pPr>
          </w:p>
        </w:tc>
      </w:tr>
      <w:tr w:rsidR="00F81D7B" w14:paraId="11D8FBEC" w14:textId="77777777" w:rsidTr="004368E8">
        <w:tc>
          <w:tcPr>
            <w:tcW w:w="1156" w:type="dxa"/>
          </w:tcPr>
          <w:p w14:paraId="7C03955F" w14:textId="2077E267" w:rsidR="00F81D7B" w:rsidRPr="002744E0" w:rsidRDefault="00F81D7B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10:</w:t>
            </w:r>
            <w:r w:rsidR="004368E8">
              <w:rPr>
                <w:rFonts w:ascii="Calibri" w:hAnsi="Calibri"/>
                <w:color w:val="000000"/>
                <w:kern w:val="36"/>
              </w:rPr>
              <w:t>3</w:t>
            </w:r>
            <w:r w:rsidRPr="002744E0">
              <w:rPr>
                <w:rFonts w:ascii="Calibri" w:hAnsi="Calibri"/>
                <w:color w:val="000000"/>
                <w:kern w:val="36"/>
              </w:rPr>
              <w:t xml:space="preserve">0 </w:t>
            </w:r>
          </w:p>
        </w:tc>
        <w:tc>
          <w:tcPr>
            <w:tcW w:w="6764" w:type="dxa"/>
          </w:tcPr>
          <w:p w14:paraId="30864823" w14:textId="77777777" w:rsidR="00F81D7B" w:rsidRPr="002744E0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Break</w:t>
            </w:r>
          </w:p>
        </w:tc>
        <w:tc>
          <w:tcPr>
            <w:tcW w:w="2875" w:type="dxa"/>
          </w:tcPr>
          <w:p w14:paraId="2A8A2C7A" w14:textId="77777777" w:rsidR="00F81D7B" w:rsidRPr="005E6301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</w:p>
        </w:tc>
      </w:tr>
      <w:tr w:rsidR="00F81D7B" w14:paraId="6A37F58A" w14:textId="77777777" w:rsidTr="004368E8">
        <w:tc>
          <w:tcPr>
            <w:tcW w:w="1156" w:type="dxa"/>
          </w:tcPr>
          <w:p w14:paraId="4C4537AB" w14:textId="120FB1D8" w:rsidR="00F81D7B" w:rsidRPr="002744E0" w:rsidRDefault="004368E8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11:00</w:t>
            </w:r>
          </w:p>
        </w:tc>
        <w:tc>
          <w:tcPr>
            <w:tcW w:w="6764" w:type="dxa"/>
          </w:tcPr>
          <w:p w14:paraId="16757809" w14:textId="406EF793" w:rsidR="00F81D7B" w:rsidRPr="002744E0" w:rsidRDefault="004368E8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</w:rPr>
              <w:t xml:space="preserve">Three Rules of </w:t>
            </w:r>
            <w:r w:rsidR="00763FEB" w:rsidRPr="002744E0">
              <w:rPr>
                <w:rFonts w:ascii="Calibri" w:hAnsi="Calibri"/>
                <w:color w:val="000000"/>
              </w:rPr>
              <w:t>Adaptive Stewardship</w:t>
            </w:r>
          </w:p>
        </w:tc>
        <w:tc>
          <w:tcPr>
            <w:tcW w:w="2875" w:type="dxa"/>
          </w:tcPr>
          <w:p w14:paraId="338AADBD" w14:textId="545D3227" w:rsidR="00F81D7B" w:rsidRPr="005E6301" w:rsidRDefault="00763FEB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Allen Williams</w:t>
            </w:r>
          </w:p>
        </w:tc>
      </w:tr>
      <w:tr w:rsidR="00F81D7B" w14:paraId="4E741AAD" w14:textId="77777777" w:rsidTr="004368E8">
        <w:tc>
          <w:tcPr>
            <w:tcW w:w="1156" w:type="dxa"/>
          </w:tcPr>
          <w:p w14:paraId="7FD38CB7" w14:textId="77777777" w:rsidR="00F81D7B" w:rsidRPr="002744E0" w:rsidRDefault="00F81D7B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12:00</w:t>
            </w:r>
          </w:p>
        </w:tc>
        <w:tc>
          <w:tcPr>
            <w:tcW w:w="6764" w:type="dxa"/>
          </w:tcPr>
          <w:p w14:paraId="71CA43A9" w14:textId="77777777" w:rsidR="00F81D7B" w:rsidRPr="002744E0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Lunch</w:t>
            </w:r>
          </w:p>
        </w:tc>
        <w:tc>
          <w:tcPr>
            <w:tcW w:w="2875" w:type="dxa"/>
          </w:tcPr>
          <w:p w14:paraId="77929BE8" w14:textId="77777777" w:rsidR="00F81D7B" w:rsidRPr="005E6301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</w:p>
        </w:tc>
      </w:tr>
      <w:tr w:rsidR="001C73E8" w14:paraId="305297D9" w14:textId="77777777" w:rsidTr="004368E8">
        <w:tc>
          <w:tcPr>
            <w:tcW w:w="1156" w:type="dxa"/>
          </w:tcPr>
          <w:p w14:paraId="58783B55" w14:textId="7B474B66" w:rsidR="001C73E8" w:rsidRPr="002744E0" w:rsidRDefault="001C73E8" w:rsidP="001C73E8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1:00</w:t>
            </w:r>
          </w:p>
        </w:tc>
        <w:tc>
          <w:tcPr>
            <w:tcW w:w="6764" w:type="dxa"/>
          </w:tcPr>
          <w:p w14:paraId="17890CEA" w14:textId="2705F50B" w:rsidR="001C73E8" w:rsidRDefault="004368E8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Group Field Exercises – Soil Health Key Observations</w:t>
            </w:r>
          </w:p>
        </w:tc>
        <w:tc>
          <w:tcPr>
            <w:tcW w:w="2875" w:type="dxa"/>
          </w:tcPr>
          <w:p w14:paraId="7FC12919" w14:textId="53B1BCB4" w:rsidR="001C73E8" w:rsidRDefault="004368E8" w:rsidP="00F81D7B">
            <w:pPr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All</w:t>
            </w:r>
            <w:r w:rsidR="006137D8">
              <w:rPr>
                <w:rFonts w:ascii="Calibri" w:hAnsi="Calibri"/>
                <w:color w:val="000000"/>
                <w:kern w:val="36"/>
              </w:rPr>
              <w:t>en, Kent and Jonas</w:t>
            </w:r>
          </w:p>
        </w:tc>
      </w:tr>
      <w:tr w:rsidR="00F81D7B" w14:paraId="7AC1B44C" w14:textId="77777777" w:rsidTr="004368E8">
        <w:tc>
          <w:tcPr>
            <w:tcW w:w="1156" w:type="dxa"/>
          </w:tcPr>
          <w:p w14:paraId="77DCC9EA" w14:textId="103ED14E" w:rsidR="00F81D7B" w:rsidRPr="002744E0" w:rsidRDefault="004368E8" w:rsidP="00F81D7B">
            <w:pPr>
              <w:jc w:val="right"/>
              <w:rPr>
                <w:rFonts w:ascii="Calibri" w:hAnsi="Calibri"/>
                <w:color w:val="000000"/>
                <w:kern w:val="36"/>
              </w:rPr>
            </w:pPr>
            <w:r>
              <w:rPr>
                <w:rFonts w:ascii="Calibri" w:hAnsi="Calibri"/>
                <w:color w:val="000000"/>
                <w:kern w:val="36"/>
              </w:rPr>
              <w:t>4</w:t>
            </w:r>
            <w:r w:rsidR="00F81D7B" w:rsidRPr="002744E0">
              <w:rPr>
                <w:rFonts w:ascii="Calibri" w:hAnsi="Calibri"/>
                <w:color w:val="000000"/>
                <w:kern w:val="36"/>
              </w:rPr>
              <w:t>:00</w:t>
            </w:r>
          </w:p>
        </w:tc>
        <w:tc>
          <w:tcPr>
            <w:tcW w:w="6764" w:type="dxa"/>
          </w:tcPr>
          <w:p w14:paraId="6C3B0247" w14:textId="77777777" w:rsidR="00F81D7B" w:rsidRPr="002744E0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  <w:r w:rsidRPr="002744E0">
              <w:rPr>
                <w:rFonts w:ascii="Calibri" w:hAnsi="Calibri"/>
                <w:color w:val="000000"/>
                <w:kern w:val="36"/>
              </w:rPr>
              <w:t>Adjourn</w:t>
            </w:r>
          </w:p>
        </w:tc>
        <w:tc>
          <w:tcPr>
            <w:tcW w:w="2875" w:type="dxa"/>
          </w:tcPr>
          <w:p w14:paraId="2ED349C4" w14:textId="77777777" w:rsidR="00F81D7B" w:rsidRDefault="00F81D7B" w:rsidP="00F81D7B">
            <w:pPr>
              <w:rPr>
                <w:rFonts w:ascii="Calibri" w:hAnsi="Calibri"/>
                <w:color w:val="000000"/>
                <w:kern w:val="36"/>
              </w:rPr>
            </w:pPr>
          </w:p>
        </w:tc>
      </w:tr>
    </w:tbl>
    <w:p w14:paraId="66FEC4D0" w14:textId="77777777" w:rsidR="00EB42D5" w:rsidRDefault="00EB42D5" w:rsidP="00F81D7B"/>
    <w:sectPr w:rsidR="00EB42D5" w:rsidSect="001E6FE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01"/>
    <w:rsid w:val="00000632"/>
    <w:rsid w:val="0005236F"/>
    <w:rsid w:val="00083A13"/>
    <w:rsid w:val="000C22D2"/>
    <w:rsid w:val="000E7EC7"/>
    <w:rsid w:val="00123652"/>
    <w:rsid w:val="00184228"/>
    <w:rsid w:val="001A5ABF"/>
    <w:rsid w:val="001C73E8"/>
    <w:rsid w:val="001E6FE7"/>
    <w:rsid w:val="002744E0"/>
    <w:rsid w:val="002A3283"/>
    <w:rsid w:val="002E1E60"/>
    <w:rsid w:val="00346D88"/>
    <w:rsid w:val="00353C49"/>
    <w:rsid w:val="00432B34"/>
    <w:rsid w:val="004368E8"/>
    <w:rsid w:val="005432E5"/>
    <w:rsid w:val="00543E05"/>
    <w:rsid w:val="005B26C7"/>
    <w:rsid w:val="005C1766"/>
    <w:rsid w:val="005D2078"/>
    <w:rsid w:val="005E6301"/>
    <w:rsid w:val="006137D8"/>
    <w:rsid w:val="0062477C"/>
    <w:rsid w:val="006625EB"/>
    <w:rsid w:val="006C249C"/>
    <w:rsid w:val="006F6A97"/>
    <w:rsid w:val="0071095B"/>
    <w:rsid w:val="00763FEB"/>
    <w:rsid w:val="00783A42"/>
    <w:rsid w:val="007928B2"/>
    <w:rsid w:val="007A1E45"/>
    <w:rsid w:val="007C5C97"/>
    <w:rsid w:val="007C6045"/>
    <w:rsid w:val="00803ABC"/>
    <w:rsid w:val="008203E4"/>
    <w:rsid w:val="00887E37"/>
    <w:rsid w:val="008A08AE"/>
    <w:rsid w:val="008A118E"/>
    <w:rsid w:val="008C79AC"/>
    <w:rsid w:val="009160BE"/>
    <w:rsid w:val="00925EB2"/>
    <w:rsid w:val="00933369"/>
    <w:rsid w:val="00943475"/>
    <w:rsid w:val="00AC6FA9"/>
    <w:rsid w:val="00BE6070"/>
    <w:rsid w:val="00BF42D6"/>
    <w:rsid w:val="00C0767F"/>
    <w:rsid w:val="00C23362"/>
    <w:rsid w:val="00C774D8"/>
    <w:rsid w:val="00C839F6"/>
    <w:rsid w:val="00CA0EAA"/>
    <w:rsid w:val="00D1535E"/>
    <w:rsid w:val="00D65128"/>
    <w:rsid w:val="00D86F3E"/>
    <w:rsid w:val="00DD7A92"/>
    <w:rsid w:val="00DE4491"/>
    <w:rsid w:val="00E41B3E"/>
    <w:rsid w:val="00E47DD4"/>
    <w:rsid w:val="00E56762"/>
    <w:rsid w:val="00EB42D5"/>
    <w:rsid w:val="00EC631B"/>
    <w:rsid w:val="00F15B31"/>
    <w:rsid w:val="00F81D7B"/>
    <w:rsid w:val="00FA3C63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6725"/>
  <w15:chartTrackingRefBased/>
  <w15:docId w15:val="{24B9C9E5-77B6-409E-BE23-78DB16B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3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dawns prairiecreekseed.com</dc:creator>
  <cp:keywords/>
  <dc:description/>
  <cp:lastModifiedBy>Dawn Striegel</cp:lastModifiedBy>
  <cp:revision>6</cp:revision>
  <dcterms:created xsi:type="dcterms:W3CDTF">2021-07-01T17:32:00Z</dcterms:created>
  <dcterms:modified xsi:type="dcterms:W3CDTF">2021-08-23T13:08:00Z</dcterms:modified>
</cp:coreProperties>
</file>