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8825" w14:textId="582B371E" w:rsidR="00AA7719" w:rsidRPr="00AA7719" w:rsidRDefault="00AA7719" w:rsidP="00AA77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7719">
        <w:rPr>
          <w:rFonts w:ascii="Arial" w:hAnsi="Arial" w:cs="Arial"/>
          <w:b/>
          <w:bCs/>
          <w:sz w:val="28"/>
          <w:szCs w:val="28"/>
        </w:rPr>
        <w:t>Lodging Close to White Oak Pastures</w:t>
      </w:r>
    </w:p>
    <w:p w14:paraId="7EE9C846" w14:textId="77777777" w:rsidR="00AA7719" w:rsidRDefault="00AA7719">
      <w:pPr>
        <w:rPr>
          <w:rFonts w:ascii="Arial" w:hAnsi="Arial" w:cs="Arial"/>
          <w:sz w:val="28"/>
          <w:szCs w:val="28"/>
        </w:rPr>
      </w:pPr>
    </w:p>
    <w:p w14:paraId="29CB2F72" w14:textId="337DDF3C" w:rsidR="005E689F" w:rsidRPr="006C66B2" w:rsidRDefault="006C763E">
      <w:pPr>
        <w:rPr>
          <w:rFonts w:ascii="Arial" w:hAnsi="Arial" w:cs="Arial"/>
          <w:b/>
          <w:bCs/>
          <w:sz w:val="24"/>
          <w:szCs w:val="24"/>
        </w:rPr>
      </w:pPr>
      <w:r w:rsidRPr="006C66B2">
        <w:rPr>
          <w:rFonts w:ascii="Arial" w:hAnsi="Arial" w:cs="Arial"/>
          <w:b/>
          <w:bCs/>
          <w:sz w:val="24"/>
          <w:szCs w:val="24"/>
        </w:rPr>
        <w:t>Days Inn – 229-723-5858</w:t>
      </w:r>
    </w:p>
    <w:p w14:paraId="13146ACE" w14:textId="5E82AB17" w:rsidR="006C763E" w:rsidRPr="00AA7719" w:rsidRDefault="006C763E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>1097 Arlington Ave.</w:t>
      </w:r>
    </w:p>
    <w:p w14:paraId="55EA7648" w14:textId="16A99A63" w:rsidR="006C763E" w:rsidRPr="00AA7719" w:rsidRDefault="006C763E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>Blakely, GA  39823</w:t>
      </w:r>
    </w:p>
    <w:p w14:paraId="039480D7" w14:textId="748B53C6" w:rsidR="006C763E" w:rsidRPr="00AA7719" w:rsidRDefault="006C763E">
      <w:pPr>
        <w:rPr>
          <w:rFonts w:ascii="Arial" w:hAnsi="Arial" w:cs="Arial"/>
          <w:i/>
          <w:iCs/>
          <w:sz w:val="24"/>
          <w:szCs w:val="24"/>
        </w:rPr>
      </w:pPr>
      <w:r w:rsidRPr="00AA7719">
        <w:rPr>
          <w:rFonts w:ascii="Arial" w:hAnsi="Arial" w:cs="Arial"/>
          <w:i/>
          <w:iCs/>
          <w:sz w:val="24"/>
          <w:szCs w:val="24"/>
        </w:rPr>
        <w:t>(11 miles from the general store)</w:t>
      </w:r>
    </w:p>
    <w:p w14:paraId="2019C054" w14:textId="16F4117D" w:rsidR="006C763E" w:rsidRPr="00AA7719" w:rsidRDefault="006C763E">
      <w:pPr>
        <w:rPr>
          <w:rFonts w:ascii="Arial" w:hAnsi="Arial" w:cs="Arial"/>
          <w:i/>
          <w:iCs/>
          <w:sz w:val="24"/>
          <w:szCs w:val="24"/>
        </w:rPr>
      </w:pPr>
    </w:p>
    <w:p w14:paraId="2C4F9A04" w14:textId="791BBD3D" w:rsidR="006C763E" w:rsidRPr="006C66B2" w:rsidRDefault="006C763E">
      <w:pPr>
        <w:rPr>
          <w:rFonts w:ascii="Arial" w:hAnsi="Arial" w:cs="Arial"/>
          <w:b/>
          <w:bCs/>
          <w:sz w:val="24"/>
          <w:szCs w:val="24"/>
        </w:rPr>
      </w:pPr>
      <w:r w:rsidRPr="006C66B2">
        <w:rPr>
          <w:rFonts w:ascii="Arial" w:hAnsi="Arial" w:cs="Arial"/>
          <w:b/>
          <w:bCs/>
          <w:sz w:val="24"/>
          <w:szCs w:val="24"/>
        </w:rPr>
        <w:t>Willis Country Home Bed &amp; Breakfast – 229-723-6313</w:t>
      </w:r>
    </w:p>
    <w:p w14:paraId="3837CC04" w14:textId="3B557429" w:rsidR="006C763E" w:rsidRPr="00AA7719" w:rsidRDefault="006C763E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 xml:space="preserve">1753 </w:t>
      </w:r>
      <w:proofErr w:type="spellStart"/>
      <w:r w:rsidRPr="00AA7719">
        <w:rPr>
          <w:rFonts w:ascii="Arial" w:hAnsi="Arial" w:cs="Arial"/>
          <w:sz w:val="24"/>
          <w:szCs w:val="24"/>
        </w:rPr>
        <w:t>Colomokee</w:t>
      </w:r>
      <w:proofErr w:type="spellEnd"/>
      <w:r w:rsidRPr="00AA7719">
        <w:rPr>
          <w:rFonts w:ascii="Arial" w:hAnsi="Arial" w:cs="Arial"/>
          <w:sz w:val="24"/>
          <w:szCs w:val="24"/>
        </w:rPr>
        <w:t xml:space="preserve"> Church Road</w:t>
      </w:r>
    </w:p>
    <w:p w14:paraId="58560EE0" w14:textId="5CE569E6" w:rsidR="006C763E" w:rsidRPr="00AA7719" w:rsidRDefault="006C763E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>Blakely, GA  39823</w:t>
      </w:r>
    </w:p>
    <w:p w14:paraId="681C8B39" w14:textId="4D5E69DA" w:rsidR="006C763E" w:rsidRPr="00AA7719" w:rsidRDefault="006C763E">
      <w:pPr>
        <w:rPr>
          <w:rFonts w:ascii="Arial" w:hAnsi="Arial" w:cs="Arial"/>
          <w:i/>
          <w:iCs/>
          <w:sz w:val="24"/>
          <w:szCs w:val="24"/>
        </w:rPr>
      </w:pPr>
      <w:r w:rsidRPr="00AA7719">
        <w:rPr>
          <w:rFonts w:ascii="Arial" w:hAnsi="Arial" w:cs="Arial"/>
          <w:i/>
          <w:iCs/>
          <w:sz w:val="24"/>
          <w:szCs w:val="24"/>
        </w:rPr>
        <w:t>(5.22 miles from the general store)</w:t>
      </w:r>
    </w:p>
    <w:p w14:paraId="3A0FBE31" w14:textId="09002A28" w:rsidR="006C763E" w:rsidRPr="00AA7719" w:rsidRDefault="006C763E">
      <w:pPr>
        <w:rPr>
          <w:rFonts w:ascii="Arial" w:hAnsi="Arial" w:cs="Arial"/>
          <w:i/>
          <w:iCs/>
          <w:sz w:val="24"/>
          <w:szCs w:val="24"/>
        </w:rPr>
      </w:pPr>
    </w:p>
    <w:p w14:paraId="665DF787" w14:textId="4B66547E" w:rsidR="006C763E" w:rsidRPr="006C66B2" w:rsidRDefault="00AA771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C66B2">
        <w:rPr>
          <w:rFonts w:ascii="Arial" w:hAnsi="Arial" w:cs="Arial"/>
          <w:b/>
          <w:bCs/>
          <w:sz w:val="24"/>
          <w:szCs w:val="24"/>
        </w:rPr>
        <w:t>Bagby</w:t>
      </w:r>
      <w:proofErr w:type="spellEnd"/>
      <w:r w:rsidRPr="006C66B2">
        <w:rPr>
          <w:rFonts w:ascii="Arial" w:hAnsi="Arial" w:cs="Arial"/>
          <w:b/>
          <w:bCs/>
          <w:sz w:val="24"/>
          <w:szCs w:val="24"/>
        </w:rPr>
        <w:t xml:space="preserve"> State Park &amp; Lodge – 229-768-2571</w:t>
      </w:r>
    </w:p>
    <w:p w14:paraId="2E61A48E" w14:textId="00D9551D" w:rsidR="00AA7719" w:rsidRPr="00AA7719" w:rsidRDefault="00AA7719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 xml:space="preserve">330 </w:t>
      </w:r>
      <w:proofErr w:type="spellStart"/>
      <w:r w:rsidRPr="00AA7719">
        <w:rPr>
          <w:rFonts w:ascii="Arial" w:hAnsi="Arial" w:cs="Arial"/>
          <w:sz w:val="24"/>
          <w:szCs w:val="24"/>
        </w:rPr>
        <w:t>Bagby</w:t>
      </w:r>
      <w:proofErr w:type="spellEnd"/>
      <w:r w:rsidRPr="00AA7719">
        <w:rPr>
          <w:rFonts w:ascii="Arial" w:hAnsi="Arial" w:cs="Arial"/>
          <w:sz w:val="24"/>
          <w:szCs w:val="24"/>
        </w:rPr>
        <w:t xml:space="preserve"> Parkway</w:t>
      </w:r>
    </w:p>
    <w:p w14:paraId="2CA2F0D5" w14:textId="2FC44DB3" w:rsidR="00AA7719" w:rsidRPr="00AA7719" w:rsidRDefault="00AA7719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>Ft. Gaines, GA  39851</w:t>
      </w:r>
    </w:p>
    <w:p w14:paraId="18E5A365" w14:textId="2D88A9BD" w:rsidR="00AA7719" w:rsidRPr="00AA7719" w:rsidRDefault="00AA7719">
      <w:pPr>
        <w:rPr>
          <w:rFonts w:ascii="Arial" w:hAnsi="Arial" w:cs="Arial"/>
          <w:i/>
          <w:iCs/>
          <w:sz w:val="24"/>
          <w:szCs w:val="24"/>
        </w:rPr>
      </w:pPr>
      <w:r w:rsidRPr="00AA7719">
        <w:rPr>
          <w:rFonts w:ascii="Arial" w:hAnsi="Arial" w:cs="Arial"/>
          <w:i/>
          <w:iCs/>
          <w:sz w:val="24"/>
          <w:szCs w:val="24"/>
        </w:rPr>
        <w:t>(19.6</w:t>
      </w:r>
      <w:r w:rsidRPr="00AA7719">
        <w:rPr>
          <w:rFonts w:ascii="Arial" w:hAnsi="Arial" w:cs="Arial"/>
          <w:sz w:val="24"/>
          <w:szCs w:val="24"/>
        </w:rPr>
        <w:t xml:space="preserve"> </w:t>
      </w:r>
      <w:r w:rsidRPr="00AA7719">
        <w:rPr>
          <w:rFonts w:ascii="Arial" w:hAnsi="Arial" w:cs="Arial"/>
          <w:i/>
          <w:iCs/>
          <w:sz w:val="24"/>
          <w:szCs w:val="24"/>
        </w:rPr>
        <w:t>miles from the general store)</w:t>
      </w:r>
    </w:p>
    <w:p w14:paraId="6EE47759" w14:textId="4DC37A4E" w:rsidR="00AA7719" w:rsidRPr="00AA7719" w:rsidRDefault="00AA7719">
      <w:pPr>
        <w:rPr>
          <w:rFonts w:ascii="Arial" w:hAnsi="Arial" w:cs="Arial"/>
          <w:i/>
          <w:iCs/>
          <w:sz w:val="24"/>
          <w:szCs w:val="24"/>
        </w:rPr>
      </w:pPr>
    </w:p>
    <w:p w14:paraId="5F37EE9B" w14:textId="3B1FF64C" w:rsidR="00AA7719" w:rsidRPr="006C66B2" w:rsidRDefault="00AA7719">
      <w:pPr>
        <w:rPr>
          <w:rFonts w:ascii="Arial" w:hAnsi="Arial" w:cs="Arial"/>
          <w:b/>
          <w:bCs/>
          <w:sz w:val="24"/>
          <w:szCs w:val="24"/>
        </w:rPr>
      </w:pPr>
      <w:r w:rsidRPr="006C66B2">
        <w:rPr>
          <w:rFonts w:ascii="Arial" w:hAnsi="Arial" w:cs="Arial"/>
          <w:b/>
          <w:bCs/>
          <w:sz w:val="24"/>
          <w:szCs w:val="24"/>
        </w:rPr>
        <w:t>Quail Country Plantation – 866-597-8245</w:t>
      </w:r>
    </w:p>
    <w:p w14:paraId="3B7BF501" w14:textId="68A3E625" w:rsidR="00AA7719" w:rsidRPr="00AA7719" w:rsidRDefault="00AA7719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>1134 Quail Country Road</w:t>
      </w:r>
    </w:p>
    <w:p w14:paraId="72C0FEF7" w14:textId="5438900F" w:rsidR="00AA7719" w:rsidRPr="00AA7719" w:rsidRDefault="00AA7719">
      <w:pPr>
        <w:rPr>
          <w:rFonts w:ascii="Arial" w:hAnsi="Arial" w:cs="Arial"/>
          <w:sz w:val="24"/>
          <w:szCs w:val="24"/>
        </w:rPr>
      </w:pPr>
      <w:r w:rsidRPr="00AA7719">
        <w:rPr>
          <w:rFonts w:ascii="Arial" w:hAnsi="Arial" w:cs="Arial"/>
          <w:sz w:val="24"/>
          <w:szCs w:val="24"/>
        </w:rPr>
        <w:t>Arlington, GA  39813</w:t>
      </w:r>
    </w:p>
    <w:p w14:paraId="38F68FF0" w14:textId="6CCA6917" w:rsidR="00007F2F" w:rsidRDefault="00AA7719">
      <w:pPr>
        <w:rPr>
          <w:rFonts w:ascii="Arial" w:hAnsi="Arial" w:cs="Arial"/>
          <w:i/>
          <w:iCs/>
          <w:sz w:val="24"/>
          <w:szCs w:val="24"/>
        </w:rPr>
      </w:pPr>
      <w:r w:rsidRPr="00AA7719">
        <w:rPr>
          <w:rFonts w:ascii="Arial" w:hAnsi="Arial" w:cs="Arial"/>
          <w:i/>
          <w:iCs/>
          <w:sz w:val="24"/>
          <w:szCs w:val="24"/>
        </w:rPr>
        <w:t>(17</w:t>
      </w:r>
      <w:r w:rsidRPr="00AA7719">
        <w:rPr>
          <w:rFonts w:ascii="Arial" w:hAnsi="Arial" w:cs="Arial"/>
          <w:sz w:val="24"/>
          <w:szCs w:val="24"/>
        </w:rPr>
        <w:t xml:space="preserve"> </w:t>
      </w:r>
      <w:r w:rsidRPr="00AA7719">
        <w:rPr>
          <w:rFonts w:ascii="Arial" w:hAnsi="Arial" w:cs="Arial"/>
          <w:i/>
          <w:iCs/>
          <w:sz w:val="24"/>
          <w:szCs w:val="24"/>
        </w:rPr>
        <w:t>miles from the general store)</w:t>
      </w:r>
    </w:p>
    <w:p w14:paraId="2349BA11" w14:textId="77777777" w:rsidR="00007F2F" w:rsidRDefault="00007F2F">
      <w:pPr>
        <w:rPr>
          <w:rFonts w:ascii="Arial" w:hAnsi="Arial" w:cs="Arial"/>
          <w:sz w:val="24"/>
          <w:szCs w:val="24"/>
        </w:rPr>
      </w:pPr>
    </w:p>
    <w:p w14:paraId="2B8922C5" w14:textId="5E73E415" w:rsidR="00007F2F" w:rsidRPr="00007F2F" w:rsidRDefault="00007F2F">
      <w:pPr>
        <w:rPr>
          <w:rFonts w:ascii="Arial" w:hAnsi="Arial" w:cs="Arial"/>
          <w:b/>
          <w:bCs/>
          <w:sz w:val="24"/>
          <w:szCs w:val="24"/>
        </w:rPr>
      </w:pPr>
      <w:r w:rsidRPr="00007F2F">
        <w:rPr>
          <w:rFonts w:ascii="Arial" w:hAnsi="Arial" w:cs="Arial"/>
          <w:b/>
          <w:bCs/>
          <w:sz w:val="24"/>
          <w:szCs w:val="24"/>
        </w:rPr>
        <w:t>Arena Training Facility – 229-724-4499</w:t>
      </w:r>
    </w:p>
    <w:p w14:paraId="67E6DCE4" w14:textId="2C9B91AA" w:rsidR="00007F2F" w:rsidRDefault="00007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Sherman Road</w:t>
      </w:r>
    </w:p>
    <w:p w14:paraId="672FE565" w14:textId="7D597B03" w:rsidR="00007F2F" w:rsidRDefault="00007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Blakely, GA  39823</w:t>
      </w:r>
    </w:p>
    <w:p w14:paraId="6CD1103B" w14:textId="3CDB31E5" w:rsidR="00007F2F" w:rsidRPr="00007F2F" w:rsidRDefault="00007F2F">
      <w:pPr>
        <w:rPr>
          <w:rFonts w:ascii="Arial" w:hAnsi="Arial" w:cs="Arial"/>
          <w:sz w:val="24"/>
          <w:szCs w:val="24"/>
        </w:rPr>
      </w:pPr>
      <w:r w:rsidRPr="00007F2F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6.8</w:t>
      </w:r>
      <w:r w:rsidRPr="00007F2F">
        <w:rPr>
          <w:rFonts w:ascii="Arial" w:hAnsi="Arial" w:cs="Arial"/>
          <w:sz w:val="24"/>
          <w:szCs w:val="24"/>
        </w:rPr>
        <w:t xml:space="preserve"> </w:t>
      </w:r>
      <w:r w:rsidRPr="00007F2F">
        <w:rPr>
          <w:rFonts w:ascii="Arial" w:hAnsi="Arial" w:cs="Arial"/>
          <w:i/>
          <w:iCs/>
          <w:sz w:val="24"/>
          <w:szCs w:val="24"/>
        </w:rPr>
        <w:t>miles from the general store)</w:t>
      </w:r>
    </w:p>
    <w:sectPr w:rsidR="00007F2F" w:rsidRPr="0000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3E"/>
    <w:rsid w:val="00007F2F"/>
    <w:rsid w:val="00030ACE"/>
    <w:rsid w:val="00062DDC"/>
    <w:rsid w:val="005E689F"/>
    <w:rsid w:val="00642F5C"/>
    <w:rsid w:val="006C66B2"/>
    <w:rsid w:val="006C763E"/>
    <w:rsid w:val="007C7327"/>
    <w:rsid w:val="00A33A8B"/>
    <w:rsid w:val="00AA7719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DC6D"/>
  <w15:docId w15:val="{3C040AB4-27DB-4417-99E4-4250ECB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 Workstation</dc:creator>
  <cp:keywords/>
  <dc:description/>
  <cp:lastModifiedBy>Dawn Striegel</cp:lastModifiedBy>
  <cp:revision>2</cp:revision>
  <dcterms:created xsi:type="dcterms:W3CDTF">2022-10-25T16:02:00Z</dcterms:created>
  <dcterms:modified xsi:type="dcterms:W3CDTF">2022-10-25T16:02:00Z</dcterms:modified>
</cp:coreProperties>
</file>